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6A" w:rsidRDefault="0001046A">
      <w:r>
        <w:rPr>
          <w:noProof/>
        </w:rPr>
        <w:drawing>
          <wp:anchor distT="0" distB="0" distL="114300" distR="114300" simplePos="0" relativeHeight="251660288" behindDoc="1" locked="0" layoutInCell="1" allowOverlap="1" wp14:anchorId="1ED158AE" wp14:editId="6043D949">
            <wp:simplePos x="0" y="0"/>
            <wp:positionH relativeFrom="column">
              <wp:posOffset>5715000</wp:posOffset>
            </wp:positionH>
            <wp:positionV relativeFrom="paragraph">
              <wp:posOffset>714375</wp:posOffset>
            </wp:positionV>
            <wp:extent cx="11144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415" y="21394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bra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DB23D" wp14:editId="1AFB7D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46A" w:rsidRPr="00843A02" w:rsidRDefault="0001046A" w:rsidP="0001046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Website</w:t>
                            </w: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DB23D" id="Rectangle 2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" fillcolor="#37646f" strokecolor="#41719c" strokeweight="1pt">
                <v:textbox>
                  <w:txbxContent>
                    <w:p w:rsidR="0001046A" w:rsidRPr="00843A02" w:rsidRDefault="0001046A" w:rsidP="0001046A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Website</w:t>
                      </w: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</v:rect>
            </w:pict>
          </mc:Fallback>
        </mc:AlternateContent>
      </w:r>
    </w:p>
    <w:p w:rsidR="0001046A" w:rsidRPr="0001046A" w:rsidRDefault="0001046A" w:rsidP="0001046A"/>
    <w:p w:rsidR="0001046A" w:rsidRDefault="0001046A" w:rsidP="0001046A"/>
    <w:p w:rsidR="0077572D" w:rsidRDefault="0077572D" w:rsidP="0001046A">
      <w:bookmarkStart w:id="0" w:name="_GoBack"/>
      <w:bookmarkEnd w:id="0"/>
    </w:p>
    <w:p w:rsidR="000C3745" w:rsidRDefault="0001046A" w:rsidP="00010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patron calls to ask about renewing books online.  Where can you direct them on the website for more help?  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homepage in the How Do I? section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Clevnet</w:t>
      </w:r>
      <w:proofErr w:type="spellEnd"/>
      <w:r>
        <w:rPr>
          <w:sz w:val="28"/>
          <w:szCs w:val="28"/>
        </w:rPr>
        <w:t xml:space="preserve"> Account under the Catalog tab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Both A and B</w:t>
      </w:r>
    </w:p>
    <w:p w:rsidR="0001046A" w:rsidRDefault="0001046A" w:rsidP="0001046A">
      <w:pPr>
        <w:rPr>
          <w:sz w:val="28"/>
          <w:szCs w:val="28"/>
        </w:rPr>
      </w:pPr>
    </w:p>
    <w:p w:rsidR="0001046A" w:rsidRDefault="0001046A" w:rsidP="00010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find the hours and days the library is open on the ______________ page. </w:t>
      </w:r>
    </w:p>
    <w:p w:rsidR="0001046A" w:rsidRDefault="0001046A" w:rsidP="0001046A">
      <w:pPr>
        <w:rPr>
          <w:sz w:val="28"/>
          <w:szCs w:val="28"/>
        </w:rPr>
      </w:pPr>
    </w:p>
    <w:p w:rsidR="0001046A" w:rsidRPr="0001046A" w:rsidRDefault="0001046A" w:rsidP="00010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register a patron for an event, I first need to find the month and day of the event and then click on the event title. The patron can be notified of the event by</w:t>
      </w:r>
      <w:r w:rsidR="0077572D">
        <w:rPr>
          <w:sz w:val="28"/>
          <w:szCs w:val="28"/>
        </w:rPr>
        <w:t>: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Text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Carrier pigeon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Phone call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and C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 and D</w:t>
      </w:r>
    </w:p>
    <w:p w:rsidR="0001046A" w:rsidRPr="0001046A" w:rsidRDefault="0001046A" w:rsidP="0001046A">
      <w:pPr>
        <w:rPr>
          <w:sz w:val="28"/>
          <w:szCs w:val="28"/>
        </w:rPr>
      </w:pPr>
    </w:p>
    <w:p w:rsidR="0001046A" w:rsidRDefault="0001046A" w:rsidP="00010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Patrons may print from: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computer in the lab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Their smartphone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tablet or device</w:t>
      </w:r>
    </w:p>
    <w:p w:rsidR="0001046A" w:rsidRDefault="0001046A" w:rsidP="000104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of the above</w:t>
      </w:r>
    </w:p>
    <w:p w:rsidR="0001046A" w:rsidRDefault="0077572D" w:rsidP="0001046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777541" wp14:editId="05DA1CA7">
            <wp:simplePos x="0" y="0"/>
            <wp:positionH relativeFrom="column">
              <wp:posOffset>5095875</wp:posOffset>
            </wp:positionH>
            <wp:positionV relativeFrom="paragraph">
              <wp:posOffset>260985</wp:posOffset>
            </wp:positionV>
            <wp:extent cx="1628775" cy="895400"/>
            <wp:effectExtent l="19050" t="19050" r="9525" b="19050"/>
            <wp:wrapTight wrapText="bothSides">
              <wp:wrapPolygon edited="0">
                <wp:start x="-253" y="-460"/>
                <wp:lineTo x="-253" y="21600"/>
                <wp:lineTo x="21474" y="21600"/>
                <wp:lineTo x="21474" y="-460"/>
                <wp:lineTo x="-253" y="-4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954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7572D" w:rsidRDefault="0077572D" w:rsidP="007757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logo will take be back to the homepage, even if I am on another page in the website.</w:t>
      </w:r>
    </w:p>
    <w:p w:rsidR="0077572D" w:rsidRDefault="0077572D" w:rsidP="0077572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1046A" w:rsidRPr="0001046A" w:rsidRDefault="0077572D" w:rsidP="0077572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False </w:t>
      </w:r>
    </w:p>
    <w:sectPr w:rsidR="0001046A" w:rsidRPr="0001046A" w:rsidSect="00010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7C7"/>
    <w:multiLevelType w:val="hybridMultilevel"/>
    <w:tmpl w:val="1DB4F4B0"/>
    <w:lvl w:ilvl="0" w:tplc="B7EC7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6A"/>
    <w:rsid w:val="0001046A"/>
    <w:rsid w:val="000C3745"/>
    <w:rsid w:val="007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3ED7D93-BA80-42E5-AF35-886C083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2015-08-17T22:33:00Z</dcterms:created>
  <dcterms:modified xsi:type="dcterms:W3CDTF">2015-08-17T22:47:00Z</dcterms:modified>
</cp:coreProperties>
</file>