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08" w:rsidRDefault="002C5528" w:rsidP="00BC1908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123473</wp:posOffset>
            </wp:positionH>
            <wp:positionV relativeFrom="paragraph">
              <wp:posOffset>484011</wp:posOffset>
            </wp:positionV>
            <wp:extent cx="470111" cy="495300"/>
            <wp:effectExtent l="95250" t="38100" r="63289" b="76200"/>
            <wp:wrapNone/>
            <wp:docPr id="2" name="Picture 1" descr="http://www.greecepubliclibrary.org/sites/default/files/OMC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cepubliclibrary.org/sites/default/files/OMC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1" cy="495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C1908">
        <w:t xml:space="preserve">Downloading eBooks, </w:t>
      </w:r>
      <w:proofErr w:type="spellStart"/>
      <w:r w:rsidR="005E7C5A">
        <w:t>Audiobooks</w:t>
      </w:r>
      <w:proofErr w:type="spellEnd"/>
      <w:r w:rsidR="00BC1908">
        <w:t xml:space="preserve"> and Movies</w:t>
      </w:r>
    </w:p>
    <w:p w:rsidR="00BC1908" w:rsidRDefault="00BC1908" w:rsidP="0011160A">
      <w:pPr>
        <w:spacing w:after="0"/>
        <w:jc w:val="center"/>
        <w:rPr>
          <w:sz w:val="24"/>
        </w:rPr>
      </w:pPr>
      <w:r w:rsidRPr="00BC1908">
        <w:rPr>
          <w:sz w:val="24"/>
        </w:rPr>
        <w:t>The updated Overdrive app works the same on most devices, including the</w:t>
      </w:r>
      <w:r w:rsidR="00764C52">
        <w:rPr>
          <w:sz w:val="24"/>
        </w:rPr>
        <w:t xml:space="preserve"> Kindle Fire</w:t>
      </w:r>
      <w:r w:rsidRPr="00BC1908">
        <w:rPr>
          <w:sz w:val="24"/>
        </w:rPr>
        <w:t>!</w:t>
      </w:r>
    </w:p>
    <w:p w:rsidR="002C5528" w:rsidRDefault="002C5528" w:rsidP="00BC1908">
      <w:pPr>
        <w:spacing w:after="0"/>
        <w:rPr>
          <w:sz w:val="24"/>
        </w:rPr>
      </w:pPr>
    </w:p>
    <w:p w:rsidR="002C5528" w:rsidRDefault="002C5528" w:rsidP="00BC1908">
      <w:pPr>
        <w:spacing w:after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197485</wp:posOffset>
            </wp:positionV>
            <wp:extent cx="1855470" cy="4618355"/>
            <wp:effectExtent l="38100" t="19050" r="11430" b="1079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4618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Getting Started:</w:t>
      </w:r>
    </w:p>
    <w:p w:rsidR="00BC1908" w:rsidRPr="002C5528" w:rsidRDefault="00BC1908" w:rsidP="00BC1908">
      <w:pPr>
        <w:pStyle w:val="ListParagraph"/>
        <w:rPr>
          <w:sz w:val="8"/>
        </w:rPr>
      </w:pPr>
    </w:p>
    <w:p w:rsidR="00BC1908" w:rsidRDefault="00BC1908" w:rsidP="00BC1908">
      <w:pPr>
        <w:pStyle w:val="ListParagraph"/>
        <w:numPr>
          <w:ilvl w:val="0"/>
          <w:numId w:val="1"/>
        </w:numPr>
      </w:pPr>
      <w:r>
        <w:t xml:space="preserve">Download the free Overdrive Media </w:t>
      </w:r>
      <w:r w:rsidR="002C5528">
        <w:t>Console app from your device’s App S</w:t>
      </w:r>
      <w:r>
        <w:t>tore</w:t>
      </w:r>
      <w:r w:rsidR="00B0094E">
        <w:t>.</w:t>
      </w:r>
      <w:r w:rsidR="002C5528">
        <w:t xml:space="preserve"> </w:t>
      </w:r>
    </w:p>
    <w:p w:rsidR="00BC1908" w:rsidRDefault="009D05B9" w:rsidP="00BC1908">
      <w:pPr>
        <w:pStyle w:val="ListParagraph"/>
        <w:numPr>
          <w:ilvl w:val="0"/>
          <w:numId w:val="1"/>
        </w:numPr>
      </w:pPr>
      <w:r>
        <w:t>Open the app and click “Add a library.”</w:t>
      </w:r>
    </w:p>
    <w:p w:rsidR="009D05B9" w:rsidRDefault="009D05B9" w:rsidP="009D05B9">
      <w:pPr>
        <w:pStyle w:val="ListParagraph"/>
        <w:numPr>
          <w:ilvl w:val="0"/>
          <w:numId w:val="3"/>
        </w:numPr>
      </w:pPr>
      <w:r>
        <w:t>Search for Cleveland Public library</w:t>
      </w:r>
      <w:r w:rsidR="00132A7D">
        <w:t xml:space="preserve"> and tap on it.</w:t>
      </w:r>
    </w:p>
    <w:p w:rsidR="009D05B9" w:rsidRDefault="0091114D" w:rsidP="009D05B9">
      <w:pPr>
        <w:pStyle w:val="ListParagraph"/>
        <w:numPr>
          <w:ilvl w:val="0"/>
          <w:numId w:val="3"/>
        </w:numPr>
      </w:pPr>
      <w:r>
        <w:rPr>
          <w:noProof/>
        </w:rPr>
        <w:pict>
          <v:roundrect id="_x0000_s1026" style="position:absolute;left:0;text-align:left;margin-left:419.2pt;margin-top:4.25pt;width:69.3pt;height:17.75pt;z-index:251661312" arcsize="10923f" filled="f" strokecolor="red"/>
        </w:pict>
      </w:r>
      <w:r w:rsidR="009D05B9">
        <w:t>Tap the star</w:t>
      </w:r>
      <w:r w:rsidR="00132A7D">
        <w:t xml:space="preserve"> by CLEVNET</w:t>
      </w:r>
      <w:r w:rsidR="009D05B9">
        <w:t xml:space="preserve"> to save it.</w:t>
      </w:r>
    </w:p>
    <w:p w:rsidR="002C5528" w:rsidRDefault="002C5528" w:rsidP="002C5528">
      <w:pPr>
        <w:pStyle w:val="ListParagraph"/>
        <w:numPr>
          <w:ilvl w:val="0"/>
          <w:numId w:val="3"/>
        </w:numPr>
      </w:pPr>
      <w:r>
        <w:t>You only need to do this once.  It will always appear on your                        Overdrive menu.</w:t>
      </w:r>
    </w:p>
    <w:p w:rsidR="009D05B9" w:rsidRDefault="00132A7D" w:rsidP="00BC1908">
      <w:pPr>
        <w:pStyle w:val="ListParagraph"/>
        <w:numPr>
          <w:ilvl w:val="0"/>
          <w:numId w:val="1"/>
        </w:numPr>
      </w:pPr>
      <w:r>
        <w:t>Tap on CLEVNET on the menu.  This will take you to the eMedia catalog.</w:t>
      </w:r>
    </w:p>
    <w:p w:rsidR="00BC1908" w:rsidRDefault="002C5528" w:rsidP="00BC1908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264160</wp:posOffset>
            </wp:positionV>
            <wp:extent cx="2441575" cy="586740"/>
            <wp:effectExtent l="19050" t="19050" r="15875" b="22860"/>
            <wp:wrapSquare wrapText="bothSides"/>
            <wp:docPr id="3" name="Picture 2" descr="2015-02-21 10_59_06-CLEV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21 10_59_06-CLEVN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86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2C5528">
        <w:rPr>
          <w:sz w:val="24"/>
        </w:rPr>
        <w:t>Searching:</w:t>
      </w:r>
    </w:p>
    <w:p w:rsidR="00A16111" w:rsidRDefault="0091114D" w:rsidP="002C5528">
      <w:pPr>
        <w:pStyle w:val="ListParagraph"/>
        <w:numPr>
          <w:ilvl w:val="0"/>
          <w:numId w:val="4"/>
        </w:numPr>
      </w:pPr>
      <w:r>
        <w:rPr>
          <w:noProof/>
        </w:rPr>
        <w:pict>
          <v:roundrect id="_x0000_s1027" style="position:absolute;left:0;text-align:left;margin-left:313pt;margin-top:18.85pt;width:69.3pt;height:17.75pt;z-index:251663360" arcsize="10923f" filled="f" strokecolor="red"/>
        </w:pict>
      </w:r>
      <w:r w:rsidR="002C5528" w:rsidRPr="002C5528">
        <w:t xml:space="preserve"> </w:t>
      </w:r>
      <w:r w:rsidR="002C5528">
        <w:t xml:space="preserve">Enter a specific author or title in the search box.  </w:t>
      </w:r>
    </w:p>
    <w:p w:rsidR="002C5528" w:rsidRDefault="0091114D" w:rsidP="002C5528">
      <w:pPr>
        <w:pStyle w:val="ListParagraph"/>
        <w:numPr>
          <w:ilvl w:val="0"/>
          <w:numId w:val="4"/>
        </w:numPr>
      </w:pPr>
      <w:r w:rsidRPr="0091114D">
        <w:rPr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467.1pt;margin-top:24.7pt;width:89.75pt;height:74.65pt;z-index:251664384" adj="24,-8275">
            <v:textbox>
              <w:txbxContent>
                <w:p w:rsidR="00323B72" w:rsidRDefault="00323B72">
                  <w:r>
                    <w:t>This bookshelf shows items that are on your device.</w:t>
                  </w:r>
                </w:p>
              </w:txbxContent>
            </v:textbox>
          </v:shape>
        </w:pict>
      </w:r>
      <w:r w:rsidR="002C5528">
        <w:t>If you are just browsing for something, use the Advanced Search.  You can select subjects (mystery, adventure, etc.) or format (</w:t>
      </w:r>
      <w:proofErr w:type="spellStart"/>
      <w:r w:rsidR="002C5528">
        <w:t>ePub</w:t>
      </w:r>
      <w:proofErr w:type="spellEnd"/>
      <w:r w:rsidR="002C5528">
        <w:t xml:space="preserve">, </w:t>
      </w:r>
      <w:proofErr w:type="spellStart"/>
      <w:r w:rsidR="002C5528">
        <w:t>audiobook</w:t>
      </w:r>
      <w:proofErr w:type="spellEnd"/>
      <w:r w:rsidR="002C5528">
        <w:t>, etc.)</w:t>
      </w:r>
      <w:r w:rsidR="00A16111">
        <w:t xml:space="preserve">.  </w:t>
      </w:r>
    </w:p>
    <w:p w:rsidR="00A16111" w:rsidRDefault="00A16111" w:rsidP="002C5528">
      <w:pPr>
        <w:pStyle w:val="ListParagraph"/>
        <w:numPr>
          <w:ilvl w:val="0"/>
          <w:numId w:val="4"/>
        </w:numPr>
      </w:pPr>
      <w:r>
        <w:t>You can filter your search results by selecting options on the left menu – format, availability, etc.</w:t>
      </w:r>
    </w:p>
    <w:p w:rsidR="00A16111" w:rsidRDefault="00A16111" w:rsidP="00A16111">
      <w:pPr>
        <w:rPr>
          <w:sz w:val="24"/>
        </w:rPr>
      </w:pPr>
      <w:r w:rsidRPr="00A16111">
        <w:rPr>
          <w:sz w:val="24"/>
        </w:rPr>
        <w:t>Checking out</w:t>
      </w:r>
      <w:r>
        <w:rPr>
          <w:sz w:val="24"/>
        </w:rPr>
        <w:t>:</w:t>
      </w:r>
    </w:p>
    <w:p w:rsidR="00A16111" w:rsidRDefault="00A16111" w:rsidP="00A16111">
      <w:pPr>
        <w:pStyle w:val="ListParagraph"/>
        <w:numPr>
          <w:ilvl w:val="0"/>
          <w:numId w:val="5"/>
        </w:numPr>
      </w:pPr>
      <w:r>
        <w:t xml:space="preserve">The first time you use the app, you’ll need to Sign In to Clevnet. </w:t>
      </w:r>
      <w:r w:rsidR="00E85BDC">
        <w:t xml:space="preserve"> Tap Sign In, in the upper right corner.</w:t>
      </w:r>
      <w:r>
        <w:t xml:space="preserve"> Enter your library card number and check the box</w:t>
      </w:r>
      <w:r w:rsidR="00E85BDC">
        <w:t xml:space="preserve"> to remember your login information.</w:t>
      </w:r>
    </w:p>
    <w:p w:rsidR="00B0094E" w:rsidRDefault="00E85BDC" w:rsidP="00A16111">
      <w:pPr>
        <w:pStyle w:val="ListParagraph"/>
        <w:numPr>
          <w:ilvl w:val="0"/>
          <w:numId w:val="5"/>
        </w:numPr>
      </w:pPr>
      <w:r>
        <w:t>When you find a title you like, tap the c</w:t>
      </w:r>
      <w:r w:rsidR="00B0094E">
        <w:t>over image and then tap Borrow.</w:t>
      </w:r>
    </w:p>
    <w:p w:rsidR="00E85BDC" w:rsidRDefault="00E85BDC" w:rsidP="00B0094E">
      <w:pPr>
        <w:pStyle w:val="ListParagraph"/>
        <w:numPr>
          <w:ilvl w:val="0"/>
          <w:numId w:val="5"/>
        </w:numPr>
      </w:pPr>
      <w:r>
        <w:t>Tap Download to put the item on your device.</w:t>
      </w:r>
      <w:r w:rsidR="00B0094E">
        <w:t xml:space="preserve">  Select EPUB for </w:t>
      </w:r>
      <w:proofErr w:type="spellStart"/>
      <w:r w:rsidR="00B0094E">
        <w:t>ebooks</w:t>
      </w:r>
      <w:proofErr w:type="spellEnd"/>
      <w:r w:rsidR="00B0094E">
        <w:t xml:space="preserve"> or other desired format &gt; Confirm and Download. </w:t>
      </w:r>
    </w:p>
    <w:p w:rsidR="00E85BDC" w:rsidRDefault="00E85BDC" w:rsidP="00E85BDC">
      <w:pPr>
        <w:rPr>
          <w:sz w:val="24"/>
        </w:rPr>
      </w:pPr>
      <w:r w:rsidRPr="00E85BDC">
        <w:rPr>
          <w:sz w:val="24"/>
        </w:rPr>
        <w:t>Hold</w:t>
      </w:r>
      <w:r w:rsidR="0011160A">
        <w:rPr>
          <w:sz w:val="24"/>
        </w:rPr>
        <w:t>s</w:t>
      </w:r>
      <w:r w:rsidRPr="00E85BDC">
        <w:rPr>
          <w:sz w:val="24"/>
        </w:rPr>
        <w:t>:</w:t>
      </w:r>
    </w:p>
    <w:p w:rsidR="00E85BDC" w:rsidRDefault="00E85BDC" w:rsidP="00E85BDC">
      <w:pPr>
        <w:pStyle w:val="ListParagraph"/>
        <w:numPr>
          <w:ilvl w:val="0"/>
          <w:numId w:val="7"/>
        </w:numPr>
      </w:pPr>
      <w:r>
        <w:t>If the item is not currently available</w:t>
      </w:r>
      <w:r w:rsidR="00323B72">
        <w:t xml:space="preserve"> (the format icon is grayed out)</w:t>
      </w:r>
      <w:r>
        <w:t xml:space="preserve">, you can tap Place a Hold.  You will receive an email when it is available.  </w:t>
      </w:r>
    </w:p>
    <w:p w:rsidR="00E85BDC" w:rsidRDefault="00E85BDC" w:rsidP="00E85BDC">
      <w:pPr>
        <w:pStyle w:val="ListParagraph"/>
        <w:numPr>
          <w:ilvl w:val="0"/>
          <w:numId w:val="7"/>
        </w:numPr>
      </w:pPr>
      <w:r>
        <w:t xml:space="preserve">Open the app, tap CLEVNET, and click on Account.  </w:t>
      </w:r>
      <w:r w:rsidR="00FC6EF3">
        <w:t xml:space="preserve">The title will already be checked out to you.  </w:t>
      </w:r>
      <w:r>
        <w:t xml:space="preserve">You’ll see the title on your bookshelf and can download it to your device. </w:t>
      </w:r>
    </w:p>
    <w:p w:rsidR="00E85BDC" w:rsidRDefault="00FC6EF3" w:rsidP="00FC6EF3">
      <w:r w:rsidRPr="00FC6EF3">
        <w:rPr>
          <w:sz w:val="24"/>
        </w:rPr>
        <w:t>Returning Items</w:t>
      </w:r>
      <w:r>
        <w:t>:</w:t>
      </w:r>
    </w:p>
    <w:p w:rsidR="00FC6EF3" w:rsidRDefault="00FC6EF3" w:rsidP="00FC6EF3">
      <w:pPr>
        <w:pStyle w:val="ListParagraph"/>
        <w:numPr>
          <w:ilvl w:val="0"/>
          <w:numId w:val="8"/>
        </w:numPr>
      </w:pPr>
      <w:r>
        <w:t>Titles automatically expire at the end of the loan period.  You will be prompted to delete them at that time.</w:t>
      </w:r>
    </w:p>
    <w:p w:rsidR="00FC6EF3" w:rsidRDefault="00FC6EF3" w:rsidP="00FC6EF3">
      <w:pPr>
        <w:pStyle w:val="ListParagraph"/>
        <w:numPr>
          <w:ilvl w:val="0"/>
          <w:numId w:val="8"/>
        </w:numPr>
      </w:pPr>
      <w:r>
        <w:t>If you want to return a title early, tap on your Overdrive Bookshelf, then tap / hold on the title.  You will get a menu allowing you to return it early.</w:t>
      </w:r>
    </w:p>
    <w:p w:rsidR="00FC6EF3" w:rsidRPr="00E85BDC" w:rsidRDefault="0091114D" w:rsidP="00FC6EF3">
      <w:pPr>
        <w:pStyle w:val="ListParagraph"/>
        <w:numPr>
          <w:ilvl w:val="0"/>
          <w:numId w:val="8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1.85pt;margin-top:17.8pt;width:589.35pt;height:.9pt;flip:y;z-index:251665408" o:connectortype="straight"/>
        </w:pict>
      </w:r>
      <w:r w:rsidR="00FC6EF3">
        <w:t>There are no fines and no renewals.  You’ll need to check out a title again if you don’t finish it on time.</w:t>
      </w:r>
    </w:p>
    <w:sectPr w:rsidR="00FC6EF3" w:rsidRPr="00E85BDC" w:rsidSect="00BC190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2B" w:rsidRDefault="0076302B" w:rsidP="0076302B">
      <w:pPr>
        <w:spacing w:after="0" w:line="240" w:lineRule="auto"/>
      </w:pPr>
      <w:r>
        <w:separator/>
      </w:r>
    </w:p>
  </w:endnote>
  <w:endnote w:type="continuationSeparator" w:id="0">
    <w:p w:rsidR="0076302B" w:rsidRDefault="0076302B" w:rsidP="007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2B" w:rsidRDefault="0076302B">
    <w:pPr>
      <w:pStyle w:val="Footer"/>
    </w:pPr>
    <w:r>
      <w:t>Ritter Public Library</w:t>
    </w:r>
    <w:r>
      <w:tab/>
      <w:t xml:space="preserve">       </w:t>
    </w:r>
    <w:hyperlink r:id="rId1" w:history="1">
      <w:r w:rsidRPr="00503EF9">
        <w:rPr>
          <w:rStyle w:val="Hyperlink"/>
        </w:rPr>
        <w:t>www.ritterpubliclibrary.org</w:t>
      </w:r>
    </w:hyperlink>
    <w:r>
      <w:t xml:space="preserve"> </w:t>
    </w:r>
    <w:r>
      <w:tab/>
      <w:t>March 2015</w:t>
    </w:r>
  </w:p>
  <w:p w:rsidR="0076302B" w:rsidRDefault="007630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2B" w:rsidRDefault="0076302B" w:rsidP="0076302B">
      <w:pPr>
        <w:spacing w:after="0" w:line="240" w:lineRule="auto"/>
      </w:pPr>
      <w:r>
        <w:separator/>
      </w:r>
    </w:p>
  </w:footnote>
  <w:footnote w:type="continuationSeparator" w:id="0">
    <w:p w:rsidR="0076302B" w:rsidRDefault="0076302B" w:rsidP="007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28F"/>
    <w:multiLevelType w:val="hybridMultilevel"/>
    <w:tmpl w:val="1800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F67"/>
    <w:multiLevelType w:val="hybridMultilevel"/>
    <w:tmpl w:val="17FA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44121"/>
    <w:multiLevelType w:val="hybridMultilevel"/>
    <w:tmpl w:val="B034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3279"/>
    <w:multiLevelType w:val="hybridMultilevel"/>
    <w:tmpl w:val="069E3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B73840"/>
    <w:multiLevelType w:val="hybridMultilevel"/>
    <w:tmpl w:val="7DB2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3B275B"/>
    <w:multiLevelType w:val="hybridMultilevel"/>
    <w:tmpl w:val="D54C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97F"/>
    <w:multiLevelType w:val="hybridMultilevel"/>
    <w:tmpl w:val="D64E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465EF"/>
    <w:multiLevelType w:val="hybridMultilevel"/>
    <w:tmpl w:val="D64E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564"/>
    <w:rsid w:val="000451CD"/>
    <w:rsid w:val="0011160A"/>
    <w:rsid w:val="00132A7D"/>
    <w:rsid w:val="002C5528"/>
    <w:rsid w:val="00323B72"/>
    <w:rsid w:val="00335D13"/>
    <w:rsid w:val="004408F4"/>
    <w:rsid w:val="005124BC"/>
    <w:rsid w:val="005E7C5A"/>
    <w:rsid w:val="0076302B"/>
    <w:rsid w:val="00764C52"/>
    <w:rsid w:val="008563FF"/>
    <w:rsid w:val="0091114D"/>
    <w:rsid w:val="009328AD"/>
    <w:rsid w:val="009D05B9"/>
    <w:rsid w:val="00A16111"/>
    <w:rsid w:val="00B0094E"/>
    <w:rsid w:val="00BC1908"/>
    <w:rsid w:val="00DE0184"/>
    <w:rsid w:val="00E85BDC"/>
    <w:rsid w:val="00EA5564"/>
    <w:rsid w:val="00FC6BE7"/>
    <w:rsid w:val="00FC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C1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02B"/>
  </w:style>
  <w:style w:type="paragraph" w:styleId="Footer">
    <w:name w:val="footer"/>
    <w:basedOn w:val="Normal"/>
    <w:link w:val="FooterChar"/>
    <w:uiPriority w:val="99"/>
    <w:unhideWhenUsed/>
    <w:rsid w:val="0076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2B"/>
  </w:style>
  <w:style w:type="character" w:styleId="Hyperlink">
    <w:name w:val="Hyperlink"/>
    <w:basedOn w:val="DefaultParagraphFont"/>
    <w:uiPriority w:val="99"/>
    <w:unhideWhenUsed/>
    <w:rsid w:val="00763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tter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rit4</dc:creator>
  <cp:lastModifiedBy>lpe</cp:lastModifiedBy>
  <cp:revision>5</cp:revision>
  <cp:lastPrinted>2015-02-21T16:58:00Z</cp:lastPrinted>
  <dcterms:created xsi:type="dcterms:W3CDTF">2015-02-21T16:45:00Z</dcterms:created>
  <dcterms:modified xsi:type="dcterms:W3CDTF">2015-04-09T16:24:00Z</dcterms:modified>
</cp:coreProperties>
</file>