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02" w:rsidRDefault="00843A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-28575</wp:posOffset>
                </wp:positionV>
                <wp:extent cx="70104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"/>
                        </a:xfrm>
                        <a:prstGeom prst="rect">
                          <a:avLst/>
                        </a:prstGeom>
                        <a:solidFill>
                          <a:srgbClr val="37646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A02" w:rsidRPr="00843A02" w:rsidRDefault="00843A02" w:rsidP="00843A02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843A02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Outlook Email </w:t>
                            </w:r>
                            <w:r w:rsidR="00C27E93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2.25pt;margin-top:-2.25pt;width:552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WjwIAAHgFAAAOAAAAZHJzL2Uyb0RvYy54bWysVEtv2zAMvg/YfxB0X+1kabIFdYqgRYYB&#10;RRu0HXpWZCk2oNcoJXb260fJjwZdscOwHBTKJD8+9JFX161W5CjA19YUdHKRUyIMt2Vt9gX98bz5&#10;9IUSH5gpmbJGFPQkPL1effxw1bilmNrKqlIAQRDjl40raBWCW2aZ55XQzF9YJwwqpQXNAl5hn5XA&#10;GkTXKpvm+TxrLJQOLBfe49fbTklXCV9KwcODlF4EogqKuYV0Qjp38cxWV2y5B+aqmvdpsH/IQrPa&#10;YNAR6pYFRg5Q/wGlaw7WWxkuuNWZlbLmItWA1UzyN9U8VcyJVAs2x7uxTf7/wfL74xZIXeLbUWKY&#10;xid6xKYxs1eCTGJ7GueXaPXkttDfPIqx1laCjv9YBWlTS09jS0UbCMePC6xqlmPnOerms8UCZYTJ&#10;Xr0d+PBNWE2iUFDA6KmT7HjnQ2c6mMRg3qq63NRKpQvsdzcKyJHh835ezGfzTY9+ZpbFCrqckxRO&#10;SkRnZR6FxNIxy2mKmEgnRjzGuTBh0qkqVoouzGWOvyFKpGn0SBUlwIgsMb0RuwcYLDuQAburr7eP&#10;riJxdnTO/5ZY5zx6pMjWhNFZ18bCewAKq+ojd/aY/llrohjaXYsmUdzZ8oQcAdsNj3d8U+NT3TEf&#10;tgxwWvB1cQOEBzyksk1BbS9RUln49d73aI8kRi0lDU5fQf3PAwNBifpukN5fJ7NZHNd0mV0upniB&#10;c83uXGMO+sYiA5DCmF0So31QgyjB6hdcFOsYFVXMcIxdUB5guNyEbivgquFivU5mOKKOhTvz5HgE&#10;jw2OVHxuXxi4nq8BmX5vh0llyze07Wyjp7HrQ7CyTpx+7WvfehzvxKF+FcX9cX5PVq8Lc/UbAAD/&#10;/wMAUEsDBBQABgAIAAAAIQCCxnLR3gAAAAkBAAAPAAAAZHJzL2Rvd25yZXYueG1sTI/RTsJAEEXf&#10;TfiHzZD4BltU0NZuiWI0+GQsfsDQHdrS7mzTXaD49S6JiT5NZu7NnXPT5WBacaTe1ZYVzKYRCOLC&#10;6ppLBV+b18kDCOeRNbaWScGZHCyz0VWKibYn/qRj7ksRQtglqKDyvkukdEVFBt3UdsRB29neoA9r&#10;X0rd4ymEm1beRNFCGqw5fKiwo1VFRZMfjILvj/fnvLtdn2v50uDibbWZNXav1PV4eHoE4Wnwf2a4&#10;4Ad0yALT1h5YO9EqmNzNg/N3XvQojsNlqyC+n4PMUvm/QfYDAAD//wMAUEsBAi0AFAAGAAgAAAAh&#10;ALaDOJL+AAAA4QEAABMAAAAAAAAAAAAAAAAAAAAAAFtDb250ZW50X1R5cGVzXS54bWxQSwECLQAU&#10;AAYACAAAACEAOP0h/9YAAACUAQAACwAAAAAAAAAAAAAAAAAvAQAAX3JlbHMvLnJlbHNQSwECLQAU&#10;AAYACAAAACEA4jV7Fo8CAAB4BQAADgAAAAAAAAAAAAAAAAAuAgAAZHJzL2Uyb0RvYy54bWxQSwEC&#10;LQAUAAYACAAAACEAgsZy0d4AAAAJAQAADwAAAAAAAAAAAAAAAADpBAAAZHJzL2Rvd25yZXYueG1s&#10;UEsFBgAAAAAEAAQA8wAAAPQFAAAAAA==&#10;" fillcolor="#37646f" strokecolor="#1f4d78 [1604]" strokeweight="1pt">
                <v:textbox>
                  <w:txbxContent>
                    <w:p w:rsidR="00843A02" w:rsidRPr="00843A02" w:rsidRDefault="00843A02" w:rsidP="00843A02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</w:pPr>
                      <w:r w:rsidRPr="00843A02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Outlook Email </w:t>
                      </w:r>
                      <w:r w:rsidR="00C27E93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Worksheet</w:t>
                      </w:r>
                    </w:p>
                  </w:txbxContent>
                </v:textbox>
              </v:rect>
            </w:pict>
          </mc:Fallback>
        </mc:AlternateContent>
      </w:r>
    </w:p>
    <w:p w:rsidR="00843A02" w:rsidRPr="00843A02" w:rsidRDefault="00843A02" w:rsidP="00843A02"/>
    <w:p w:rsidR="00843A02" w:rsidRDefault="00532FD7" w:rsidP="00843A02">
      <w:r>
        <w:rPr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5ADEEA3D" wp14:editId="34CD059F">
            <wp:simplePos x="0" y="0"/>
            <wp:positionH relativeFrom="column">
              <wp:posOffset>5895975</wp:posOffset>
            </wp:positionH>
            <wp:positionV relativeFrom="paragraph">
              <wp:posOffset>85725</wp:posOffset>
            </wp:positionV>
            <wp:extent cx="10763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09" y="21159"/>
                <wp:lineTo x="2140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mai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A02" w:rsidRDefault="00843A02" w:rsidP="00C27E9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Login</w:t>
      </w:r>
      <w:r>
        <w:rPr>
          <w:sz w:val="32"/>
          <w:szCs w:val="32"/>
        </w:rPr>
        <w:tab/>
        <w:t xml:space="preserve">- Go to </w:t>
      </w:r>
      <w:r w:rsidRPr="00843A02">
        <w:rPr>
          <w:b/>
          <w:sz w:val="32"/>
          <w:szCs w:val="32"/>
        </w:rPr>
        <w:t>office.clevnet.org</w:t>
      </w:r>
      <w:r>
        <w:rPr>
          <w:sz w:val="32"/>
          <w:szCs w:val="32"/>
        </w:rPr>
        <w:t xml:space="preserve">.  Login in using your email address and password. </w:t>
      </w:r>
    </w:p>
    <w:p w:rsidR="00C27E93" w:rsidRPr="00C27E93" w:rsidRDefault="00C27E93" w:rsidP="00C27E93">
      <w:pPr>
        <w:ind w:left="720"/>
        <w:rPr>
          <w:sz w:val="32"/>
          <w:szCs w:val="32"/>
        </w:rPr>
      </w:pPr>
      <w:r>
        <w:rPr>
          <w:sz w:val="32"/>
          <w:szCs w:val="32"/>
        </w:rPr>
        <w:t>My email address is: _________________________________________</w:t>
      </w:r>
    </w:p>
    <w:p w:rsidR="00843A02" w:rsidRPr="00843A02" w:rsidRDefault="00843A02" w:rsidP="00843A02">
      <w:pPr>
        <w:pStyle w:val="ListParagraph"/>
        <w:rPr>
          <w:sz w:val="32"/>
          <w:szCs w:val="32"/>
        </w:rPr>
      </w:pPr>
    </w:p>
    <w:p w:rsidR="006924C6" w:rsidRDefault="00C27E93" w:rsidP="00843A0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Open up the menu at the top left of the screen.  What are two programs in the menu?</w:t>
      </w:r>
    </w:p>
    <w:p w:rsidR="00C27E93" w:rsidRDefault="00C27E93" w:rsidP="00532FD7">
      <w:p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C27E93" w:rsidRDefault="00C27E93" w:rsidP="00532FD7">
      <w:pPr>
        <w:spacing w:after="0"/>
        <w:ind w:left="1440"/>
        <w:rPr>
          <w:sz w:val="32"/>
          <w:szCs w:val="32"/>
        </w:rPr>
      </w:pPr>
    </w:p>
    <w:p w:rsidR="00002B8B" w:rsidRDefault="00C27E93" w:rsidP="00532FD7">
      <w:pPr>
        <w:spacing w:after="0"/>
        <w:ind w:left="1440"/>
      </w:pPr>
      <w:r>
        <w:rPr>
          <w:sz w:val="32"/>
          <w:szCs w:val="32"/>
        </w:rPr>
        <w:t>_________________________________________________</w:t>
      </w:r>
      <w:r w:rsidR="006924C6">
        <w:tab/>
      </w:r>
    </w:p>
    <w:p w:rsidR="00532FD7" w:rsidRPr="00532FD7" w:rsidRDefault="00532FD7" w:rsidP="00532FD7">
      <w:pPr>
        <w:spacing w:after="0"/>
        <w:ind w:left="1440"/>
        <w:rPr>
          <w:sz w:val="32"/>
          <w:szCs w:val="32"/>
        </w:rPr>
      </w:pPr>
    </w:p>
    <w:p w:rsidR="006924C6" w:rsidRDefault="006924C6" w:rsidP="006924C6">
      <w:pPr>
        <w:pStyle w:val="ListParagraph"/>
        <w:numPr>
          <w:ilvl w:val="0"/>
          <w:numId w:val="1"/>
        </w:numPr>
        <w:tabs>
          <w:tab w:val="left" w:pos="2010"/>
        </w:tabs>
        <w:rPr>
          <w:sz w:val="32"/>
          <w:szCs w:val="32"/>
        </w:rPr>
      </w:pPr>
      <w:r>
        <w:rPr>
          <w:sz w:val="32"/>
          <w:szCs w:val="32"/>
        </w:rPr>
        <w:t>Mail</w:t>
      </w:r>
      <w:r w:rsidR="00C27E93">
        <w:rPr>
          <w:sz w:val="32"/>
          <w:szCs w:val="32"/>
        </w:rPr>
        <w:t xml:space="preserve"> – Create a new email.  Send an email to the coaches:</w:t>
      </w:r>
    </w:p>
    <w:p w:rsidR="00C27E93" w:rsidRDefault="00C27E93" w:rsidP="00C27E93">
      <w:pPr>
        <w:tabs>
          <w:tab w:val="left" w:pos="2010"/>
        </w:tabs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hyperlink r:id="rId6" w:history="1">
        <w:r w:rsidRPr="00CB63FA">
          <w:rPr>
            <w:rStyle w:val="Hyperlink"/>
            <w:sz w:val="32"/>
            <w:szCs w:val="32"/>
          </w:rPr>
          <w:t>linda.ehrnschwender@ritter.lib.oh.us</w:t>
        </w:r>
      </w:hyperlink>
    </w:p>
    <w:p w:rsidR="00C27E93" w:rsidRDefault="00C27E93" w:rsidP="00C27E93">
      <w:pPr>
        <w:tabs>
          <w:tab w:val="left" w:pos="2010"/>
        </w:tabs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hyperlink r:id="rId7" w:history="1">
        <w:r w:rsidRPr="00CB63FA">
          <w:rPr>
            <w:rStyle w:val="Hyperlink"/>
            <w:sz w:val="32"/>
            <w:szCs w:val="32"/>
          </w:rPr>
          <w:t>joy.walk@ritter.lib.oh.us</w:t>
        </w:r>
      </w:hyperlink>
    </w:p>
    <w:p w:rsidR="00C27E93" w:rsidRDefault="00C27E93" w:rsidP="00C27E93">
      <w:pPr>
        <w:tabs>
          <w:tab w:val="left" w:pos="2010"/>
        </w:tabs>
        <w:ind w:left="720"/>
        <w:rPr>
          <w:sz w:val="32"/>
          <w:szCs w:val="32"/>
        </w:rPr>
      </w:pPr>
      <w:r>
        <w:rPr>
          <w:sz w:val="32"/>
          <w:szCs w:val="32"/>
        </w:rPr>
        <w:t>Subject line should be: Tech Challenge</w:t>
      </w:r>
    </w:p>
    <w:p w:rsidR="00C27E93" w:rsidRDefault="00C27E93" w:rsidP="00C27E93">
      <w:pPr>
        <w:tabs>
          <w:tab w:val="left" w:pos="2010"/>
        </w:tabs>
        <w:ind w:left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B807CA" wp14:editId="000F8B95">
                <wp:simplePos x="0" y="0"/>
                <wp:positionH relativeFrom="column">
                  <wp:posOffset>332740</wp:posOffset>
                </wp:positionH>
                <wp:positionV relativeFrom="paragraph">
                  <wp:posOffset>343535</wp:posOffset>
                </wp:positionV>
                <wp:extent cx="238125" cy="228600"/>
                <wp:effectExtent l="38100" t="3810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7B017" id="5-Point Star 3" o:spid="_x0000_s1026" style="position:absolute;margin-left:26.2pt;margin-top:27.05pt;width:18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VUdwIAADwFAAAOAAAAZHJzL2Uyb0RvYy54bWysVFFP2zAQfp+0/2D5HZKmlLGKFFUgpkkI&#10;qpWJZ+PYTSTH553dpt2v39lJAwK0h2l9cH25u+98n7/z5dW+NWyn0DdgSz45zTlTVkLV2E3Jfz7e&#10;nlxw5oOwlTBgVckPyvOrxedPl52bqwJqMJVCRiDWzztX8joEN88yL2vVCn8KTllyasBWBDJxk1Uo&#10;OkJvTVbk+XnWAVYOQSrv6etN7+SLhK+1kuFBa68CMyWns4W0Ylqf45otLsV8g8LVjRyOIf7hFK1o&#10;LBUdoW5EEGyLzTuotpEIHnQ4ldBmoHUjVeqBupnkb7pZ18Kp1AuR491Ik/9/sPJ+t0LWVCWfcmZF&#10;S1c0O1lBYwNbB4FsGhnqnJ9T4NqtcLA8bWO7e41t/KdG2D6xehhZVfvAJH0spheTYsaZJFdRXJzn&#10;ifXsJdmhD98UtCxuSk5ywVkiU+zufKCKFHuMISOepq+fduFgVDyCsT+Upk5ixZSdNKSuDbKdoNsX&#10;UiobJr2rFpXqP89y+sUmqciYkawEGJF1Y8yIPQBEfb7H7mGG+JiqkgTH5PxvB+uTx4xUGWwYk9vG&#10;An4EYKiroXIffySppyay9AzVge4ZoR8A7+RtQ2TfCR9WAknxNBs0xeGBFm2gKzkMO85qwN8ffY/x&#10;JETyctbRBNHN/doKVJyZ75Yk+nVydhZHLhlnsy8FGfja8/zaY7ftNdA1Tei9cDJtY3wwx61GaJ9o&#10;2JexKrmElVS75DLg0bgO/WTTcyHVcpnCaMycCHd27WQEj6xGLT3unwS6QXGBpHoPx2kT8ze662Nj&#10;poXlNoBukihfeB34phFNwhmek/gGvLZT1Mujt/gDAAD//wMAUEsDBBQABgAIAAAAIQBOqR7x3QAA&#10;AAcBAAAPAAAAZHJzL2Rvd25yZXYueG1sTI5PS8QwFMTvgt8hPMGLuGmXVba16bIIRcST9d81bZ5t&#10;sXkpSXZb/fQ+T+tpGGaY+RW7xY7iiD4MjhSkqwQEUuvMQJ2C15fqegsiRE1Gj45QwTcG2JXnZ4XO&#10;jZvpGY917ASPUMi1gj7GKZcytD1aHVZuQuLs03mrI1vfSeP1zON2lOskuZVWD8QPvZ7wvsf2qz5Y&#10;BbP9qd3DU7UPj9l79VG/NVdIXqnLi2V/ByLiEk9l+MNndCiZqXEHMkGMCm7WG26yblIQnG+zDESj&#10;IEtSkGUh//OXvwAAAP//AwBQSwECLQAUAAYACAAAACEAtoM4kv4AAADhAQAAEwAAAAAAAAAAAAAA&#10;AAAAAAAAW0NvbnRlbnRfVHlwZXNdLnhtbFBLAQItABQABgAIAAAAIQA4/SH/1gAAAJQBAAALAAAA&#10;AAAAAAAAAAAAAC8BAABfcmVscy8ucmVsc1BLAQItABQABgAIAAAAIQBAwHVUdwIAADwFAAAOAAAA&#10;AAAAAAAAAAAAAC4CAABkcnMvZTJvRG9jLnhtbFBLAQItABQABgAIAAAAIQBOqR7x3QAAAAcBAAAP&#10;AAAAAAAAAAAAAAAAANEEAABkcnMvZG93bnJldi54bWxQSwUGAAAAAAQABADzAAAA2wUAAAAA&#10;" path="m,87317r90956,1l119063,r28106,87318l238125,87317r-73585,53965l192647,228599,119063,174634,45478,228599,73585,141282,,87317xe" fillcolor="#5b9bd5 [3204]" strokecolor="#1f4d78 [1604]" strokeweight="1pt">
                <v:stroke joinstyle="miter"/>
                <v:path arrowok="t" o:connecttype="custom" o:connectlocs="0,87317;90956,87318;119063,0;147169,87318;238125,87317;164540,141282;192647,228599;119063,174634;45478,228599;73585,141282;0,87317" o:connectangles="0,0,0,0,0,0,0,0,0,0,0"/>
              </v:shape>
            </w:pict>
          </mc:Fallback>
        </mc:AlternateContent>
      </w:r>
      <w:r>
        <w:rPr>
          <w:sz w:val="32"/>
          <w:szCs w:val="32"/>
        </w:rPr>
        <w:t xml:space="preserve">Message: Please let us know what you hope to learn in the Tech Challenge. </w:t>
      </w:r>
    </w:p>
    <w:p w:rsidR="00532FD7" w:rsidRDefault="00C27E93" w:rsidP="00532FD7">
      <w:pPr>
        <w:tabs>
          <w:tab w:val="left" w:pos="201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Bonus: Add an attachment.  Create a document in Word </w:t>
      </w:r>
      <w:r w:rsidR="00532FD7">
        <w:rPr>
          <w:sz w:val="32"/>
          <w:szCs w:val="32"/>
        </w:rPr>
        <w:t>with your name and job title.  Save it on the R: drive in your personal folder. Attach it to your email.</w:t>
      </w:r>
    </w:p>
    <w:p w:rsidR="00532FD7" w:rsidRPr="00532FD7" w:rsidRDefault="00532FD7" w:rsidP="00532FD7">
      <w:pPr>
        <w:tabs>
          <w:tab w:val="left" w:pos="2010"/>
        </w:tabs>
        <w:ind w:left="720"/>
        <w:rPr>
          <w:sz w:val="32"/>
          <w:szCs w:val="32"/>
        </w:rPr>
      </w:pPr>
    </w:p>
    <w:p w:rsidR="00532FD7" w:rsidRDefault="0010528E" w:rsidP="00532FD7">
      <w:pPr>
        <w:pStyle w:val="ListParagraph"/>
        <w:numPr>
          <w:ilvl w:val="0"/>
          <w:numId w:val="1"/>
        </w:numPr>
        <w:tabs>
          <w:tab w:val="left" w:pos="960"/>
        </w:tabs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Calendar – </w:t>
      </w:r>
      <w:r w:rsidR="00532FD7">
        <w:rPr>
          <w:sz w:val="32"/>
          <w:szCs w:val="32"/>
        </w:rPr>
        <w:t>Create an event on your calendar.  We will be closed on Veterans Day – November 11.  Mark this day on your calendar as Library Closed.  Let a coach know when this is complete!</w:t>
      </w:r>
    </w:p>
    <w:p w:rsidR="00532FD7" w:rsidRDefault="00532FD7" w:rsidP="00532FD7">
      <w:pPr>
        <w:pStyle w:val="ListParagraph"/>
        <w:tabs>
          <w:tab w:val="left" w:pos="960"/>
        </w:tabs>
        <w:spacing w:before="240"/>
        <w:rPr>
          <w:sz w:val="32"/>
          <w:szCs w:val="32"/>
        </w:rPr>
      </w:pPr>
    </w:p>
    <w:p w:rsidR="00532FD7" w:rsidRDefault="00532FD7" w:rsidP="00532FD7">
      <w:pPr>
        <w:pStyle w:val="ListParagraph"/>
        <w:tabs>
          <w:tab w:val="left" w:pos="960"/>
        </w:tabs>
        <w:spacing w:before="240"/>
        <w:rPr>
          <w:sz w:val="32"/>
          <w:szCs w:val="32"/>
        </w:rPr>
      </w:pPr>
      <w:bookmarkStart w:id="0" w:name="_GoBack"/>
      <w:bookmarkEnd w:id="0"/>
    </w:p>
    <w:p w:rsidR="0010528E" w:rsidRPr="00532FD7" w:rsidRDefault="00532FD7" w:rsidP="00532FD7">
      <w:pPr>
        <w:pStyle w:val="ListParagraph"/>
        <w:numPr>
          <w:ilvl w:val="0"/>
          <w:numId w:val="1"/>
        </w:numPr>
        <w:tabs>
          <w:tab w:val="left" w:pos="960"/>
        </w:tabs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Check your email every day during the Tech Challenge for information and bonus challenges. </w:t>
      </w:r>
    </w:p>
    <w:sectPr w:rsidR="0010528E" w:rsidRPr="00532FD7" w:rsidSect="00843A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A2CD6"/>
    <w:multiLevelType w:val="hybridMultilevel"/>
    <w:tmpl w:val="0088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2"/>
    <w:rsid w:val="00002B8B"/>
    <w:rsid w:val="0010528E"/>
    <w:rsid w:val="00532FD7"/>
    <w:rsid w:val="006924C6"/>
    <w:rsid w:val="00843A02"/>
    <w:rsid w:val="00C267CE"/>
    <w:rsid w:val="00C27E93"/>
    <w:rsid w:val="00D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EF323-F1DB-47FB-92AA-6F6E20DD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y.walk@ritter.lib.oh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ehrnschwender@ritter.lib.oh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Walk</dc:creator>
  <cp:keywords/>
  <dc:description/>
  <cp:lastModifiedBy>Joy Walk</cp:lastModifiedBy>
  <cp:revision>2</cp:revision>
  <dcterms:created xsi:type="dcterms:W3CDTF">2015-08-12T21:33:00Z</dcterms:created>
  <dcterms:modified xsi:type="dcterms:W3CDTF">2015-08-13T14:29:00Z</dcterms:modified>
</cp:coreProperties>
</file>